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pBdr/>
        <w:bidi w:val="0"/>
        <w:spacing w:before="0" w:after="0"/>
        <w:ind w:left="0" w:right="0" w:hanging="0"/>
        <w:jc w:val="left"/>
        <w:rPr>
          <w:b/>
          <w:sz w:val="28"/>
        </w:rPr>
      </w:pPr>
      <w:r>
        <w:rPr>
          <w:b/>
          <w:sz w:val="28"/>
        </w:rPr>
        <w:t>Questionnaire Client :</w:t>
      </w:r>
    </w:p>
    <w:p>
      <w:pPr>
        <w:pStyle w:val="Corpsdetexte"/>
        <w:pBdr/>
        <w:bidi w:val="0"/>
        <w:spacing w:before="0" w:after="0"/>
        <w:ind w:left="0" w:right="0" w:hanging="0"/>
        <w:jc w:val="left"/>
        <w:rPr/>
      </w:pPr>
      <w:r>
        <w:rPr/>
      </w:r>
    </w:p>
    <w:tbl>
      <w:tblPr>
        <w:tblW w:w="9638" w:type="dxa"/>
        <w:jc w:val="left"/>
        <w:tblInd w:w="-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96"/>
        <w:gridCol w:w="1042"/>
      </w:tblGrid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6690BC" w:val="clear"/>
            <w:vAlign w:val="center"/>
          </w:tcPr>
          <w:p>
            <w:pPr>
              <w:pStyle w:val="Titredetableau"/>
              <w:bidi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Questions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6690BC" w:val="clear"/>
            <w:vAlign w:val="center"/>
          </w:tcPr>
          <w:p>
            <w:pPr>
              <w:pStyle w:val="Titredetableau"/>
              <w:bidi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Réponses</w:t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Nom Client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Nom Contact Responsable(Contrat)</w:t>
            </w:r>
          </w:p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Email</w:t>
            </w:r>
          </w:p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Tel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Nom contact technique</w:t>
            </w:r>
          </w:p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Email</w:t>
            </w:r>
          </w:p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Tel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Nom du serveur souhaité en sous domaine de xxxx.free-solutions.org</w:t>
            </w:r>
          </w:p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 rien mettre si vous souhaitez utiliser votre propre domaine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Nom de domaine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Nom du site "Pade ..."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Création de comptes ouverts au public - Oui ou Non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Nb d'utilisateurs estimés / Nb de login / Nb d'employés utilisateurs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Type de certificat https : Letsencrypt sur votre domain ou fourni ou à délivrer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Voulez-vous un suivi avec Google analytics ? "Collecte des donnée d'accès par Google"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Mini icon web 34x34  png à nous fournir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icone Padé 128x128 png à nous fournir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icone Padé moyen 192x192 png  à nous fournir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icone Padé grand 512x512px png  à nous fournir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 xml:space="preserve">Image de fond </w:t>
            </w:r>
            <w:r>
              <w:rPr/>
              <w:t>1980x1080 par exemple https://www.free-solutions.org/images/welcome-background.png</w:t>
            </w:r>
          </w:p>
        </w:tc>
        <w:tc>
          <w:tcPr>
            <w:tcW w:w="10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Balise META SEO / fournissez vos balises META, description titre de la page, open graph etc...</w:t>
            </w:r>
            <w:r>
              <w:rPr>
                <w:color w:val="FFFFFF"/>
              </w:rPr>
              <w:t>.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6690BC" w:val="clear"/>
            <w:vAlign w:val="center"/>
          </w:tcPr>
          <w:p>
            <w:pPr>
              <w:pStyle w:val="Contenudetableau"/>
              <w:bidi w:val="0"/>
              <w:jc w:val="lef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Barre metal server infos - Permet de définir le type de serveur BM1--&gt;BM5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6690BC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Administration basique du serveur par Free-Solutions/ continuité </w:t>
            </w:r>
            <w:r>
              <w:rPr/>
              <w:t>d</w:t>
            </w:r>
            <w:r>
              <w:rPr/>
              <w:t>u service / remontées d alertes  - Oui ou Non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Training admin et customisation - Oui ou Non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Nb de thread CPU souhaité Xeon 8-32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RAM 64-512GB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Stockage disque souhaité : 500GB nvram par defaut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Nom de domaines à configurer maximum 4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Corpsdetexte"/>
        <w:pBdr/>
        <w:bidi w:val="0"/>
        <w:spacing w:before="0" w:after="0"/>
        <w:ind w:left="0" w:right="0" w:hanging="0"/>
        <w:jc w:val="lef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3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C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CH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LibreOffice/7.5.1.2$Linux_X86_64 LibreOffice_project/50$Build-2</Application>
  <AppVersion>15.0000</AppVersion>
  <Pages>1</Pages>
  <Words>209</Words>
  <Characters>1102</Characters>
  <CharactersWithSpaces>1284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2019-07-25T14:28:37Z</dcterms:created>
  <dc:creator/>
  <dc:description/>
  <dc:language>fr-CH</dc:language>
  <cp:lastModifiedBy/>
  <dcterms:modified xsi:type="dcterms:W3CDTF">2023-03-23T17:58:37Z</dcterms:modified>
  <cp:revision>3</cp:revision>
  <dc:subject/>
  <dc:title/>
</cp:coreProperties>
</file>